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3412850" w14:textId="0A1DC543" w:rsidR="001F4996" w:rsidRPr="00F71890" w:rsidRDefault="00F71890" w:rsidP="00F71890">
      <w:pPr>
        <w:jc w:val="center"/>
        <w:rPr>
          <w:b/>
          <w:bCs/>
          <w:sz w:val="28"/>
          <w:szCs w:val="28"/>
        </w:rPr>
      </w:pPr>
      <w:r w:rsidRPr="00F71890">
        <w:rPr>
          <w:b/>
          <w:bCs/>
          <w:sz w:val="28"/>
          <w:szCs w:val="28"/>
        </w:rPr>
        <w:t>TEZSİZ YÜKSEK LİSANS DİPLOMASI İÇİN YOL HARİTASI</w:t>
      </w:r>
    </w:p>
    <w:p w14:paraId="220AAFD3" w14:textId="5520E483" w:rsidR="001F4996" w:rsidRDefault="00F718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A011" wp14:editId="1DB79C0D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5745480" cy="2286000"/>
                <wp:effectExtent l="0" t="0" r="26670" b="2794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28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F4DB2" w14:textId="31D4E1E4" w:rsidR="001F4996" w:rsidRPr="00F71890" w:rsidRDefault="001F4996" w:rsidP="00413DC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8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Yüksek Lisans Tezinin Reddedilmesi</w:t>
                            </w:r>
                            <w:r w:rsidRPr="00F718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(YÖK Lisansüstü Yönetmeliği 9/9</w:t>
                            </w:r>
                            <w:r w:rsidR="00112F91" w:rsidRPr="00F718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ÇAKÜ </w:t>
                            </w:r>
                            <w:r w:rsidR="00112F91" w:rsidRPr="00F718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32/9</w:t>
                            </w:r>
                            <w:r w:rsidRPr="00F718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E42581" w14:textId="3DBB531D" w:rsidR="001F4996" w:rsidRDefault="001F4996" w:rsidP="001F499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Öğrencinin Uzmanlık Alan Dersi/ Tez Çalışmasından iki kez üst üste ya da toplamda üç kez “Başarısız” notu alması </w:t>
                            </w:r>
                            <w:r w:rsidR="00112F91">
                              <w:rPr>
                                <w:color w:val="000000" w:themeColor="text1"/>
                              </w:rPr>
                              <w:t>(ÇAKÜ 17/A)</w:t>
                            </w:r>
                          </w:p>
                          <w:p w14:paraId="7BC73AF6" w14:textId="3FDA2702" w:rsidR="001F4996" w:rsidRPr="001F4996" w:rsidRDefault="001F4996" w:rsidP="001F499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4996">
                              <w:rPr>
                                <w:color w:val="000000" w:themeColor="text1"/>
                              </w:rPr>
                              <w:t xml:space="preserve">Öğrencinin </w:t>
                            </w:r>
                            <w:r w:rsidR="00112F91">
                              <w:rPr>
                                <w:color w:val="000000" w:themeColor="text1"/>
                              </w:rPr>
                              <w:t xml:space="preserve">savunma </w:t>
                            </w:r>
                            <w:r w:rsidRPr="001F4996">
                              <w:rPr>
                                <w:color w:val="000000" w:themeColor="text1"/>
                              </w:rPr>
                              <w:t>sınav</w:t>
                            </w:r>
                            <w:r w:rsidR="00112F91">
                              <w:rPr>
                                <w:color w:val="000000" w:themeColor="text1"/>
                              </w:rPr>
                              <w:t>ın</w:t>
                            </w:r>
                            <w:r w:rsidRPr="001F4996">
                              <w:rPr>
                                <w:color w:val="000000" w:themeColor="text1"/>
                              </w:rPr>
                              <w:t>a girmesi ve başarısız olması</w:t>
                            </w:r>
                            <w:r w:rsidR="00112F91">
                              <w:rPr>
                                <w:color w:val="000000" w:themeColor="text1"/>
                              </w:rPr>
                              <w:t xml:space="preserve"> (ÇAKÜ 32/9)</w:t>
                            </w:r>
                          </w:p>
                          <w:p w14:paraId="6D86592A" w14:textId="2ACA808F" w:rsidR="001F4996" w:rsidRDefault="00112F91" w:rsidP="001F499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Danışmanın tezi reddetmesi (Öğrenci yazılı talebi)</w:t>
                            </w:r>
                          </w:p>
                          <w:p w14:paraId="44759983" w14:textId="160BFEFD" w:rsidR="001F4996" w:rsidRDefault="00112F91" w:rsidP="00413DC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56E8">
                              <w:rPr>
                                <w:color w:val="000000" w:themeColor="text1"/>
                              </w:rPr>
                              <w:t>Öğrencinin tez yapmama isteği (Danışmanın yazılı onayı)</w:t>
                            </w:r>
                          </w:p>
                          <w:p w14:paraId="04BC12A9" w14:textId="77777777" w:rsidR="00413DCE" w:rsidRDefault="00413DCE" w:rsidP="00413DC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541E243" w14:textId="36195419" w:rsidR="00413DCE" w:rsidRPr="00F71890" w:rsidRDefault="00413DCE" w:rsidP="00413DC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189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Not: 1. Tezsiz programın olmaması engel değildir (YÖK 52061 sayılı yazısı)</w:t>
                            </w:r>
                          </w:p>
                          <w:p w14:paraId="2978D4DA" w14:textId="28537363" w:rsidR="00413DCE" w:rsidRPr="00F71890" w:rsidRDefault="00413DCE" w:rsidP="00413DC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189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2. İngilizce programdan yalnızca İngilizce Tezsiz Program Diploması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4A011" id="Dikdörtgen: Köşeleri Yuvarlatılmış 1" o:spid="_x0000_s1026" style="position:absolute;margin-left:-.05pt;margin-top:1.1pt;width:452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" fillcolor="#d8d8d8 [2732]" strokecolor="#1f3763 [1604]" strokeweight="1pt">
                <v:stroke joinstyle="miter"/>
                <v:textbox style="mso-fit-shape-to-text:t" inset=",0,,0">
                  <w:txbxContent>
                    <w:p w14:paraId="199F4DB2" w14:textId="31D4E1E4" w:rsidR="001F4996" w:rsidRPr="00F71890" w:rsidRDefault="001F4996" w:rsidP="00413DC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718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Yüksek Lisans Tezinin Reddedilmesi</w:t>
                      </w:r>
                      <w:r w:rsidRPr="00F718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(YÖK Lisansüstü Yönetmeliği 9/9</w:t>
                      </w:r>
                      <w:r w:rsidR="00112F91" w:rsidRPr="00F718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ÇAKÜ </w:t>
                      </w:r>
                      <w:r w:rsidR="00112F91" w:rsidRPr="00F718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32/9</w:t>
                      </w:r>
                      <w:r w:rsidRPr="00F718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3CE42581" w14:textId="3DBB531D" w:rsidR="001F4996" w:rsidRDefault="001F4996" w:rsidP="001F499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Öğrencinin Uzmanlık Alan Dersi/ Tez Çalışmasından iki kez üst üste ya da toplamda üç kez “Başarısız” notu alması </w:t>
                      </w:r>
                      <w:r w:rsidR="00112F91">
                        <w:rPr>
                          <w:color w:val="000000" w:themeColor="text1"/>
                        </w:rPr>
                        <w:t>(ÇAKÜ 17/A)</w:t>
                      </w:r>
                    </w:p>
                    <w:p w14:paraId="7BC73AF6" w14:textId="3FDA2702" w:rsidR="001F4996" w:rsidRPr="001F4996" w:rsidRDefault="001F4996" w:rsidP="001F499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1F4996">
                        <w:rPr>
                          <w:color w:val="000000" w:themeColor="text1"/>
                        </w:rPr>
                        <w:t xml:space="preserve">Öğrencinin </w:t>
                      </w:r>
                      <w:r w:rsidR="00112F91">
                        <w:rPr>
                          <w:color w:val="000000" w:themeColor="text1"/>
                        </w:rPr>
                        <w:t xml:space="preserve">savunma </w:t>
                      </w:r>
                      <w:r w:rsidRPr="001F4996">
                        <w:rPr>
                          <w:color w:val="000000" w:themeColor="text1"/>
                        </w:rPr>
                        <w:t>sınav</w:t>
                      </w:r>
                      <w:r w:rsidR="00112F91">
                        <w:rPr>
                          <w:color w:val="000000" w:themeColor="text1"/>
                        </w:rPr>
                        <w:t>ın</w:t>
                      </w:r>
                      <w:r w:rsidRPr="001F4996">
                        <w:rPr>
                          <w:color w:val="000000" w:themeColor="text1"/>
                        </w:rPr>
                        <w:t>a girmesi ve başarısız olması</w:t>
                      </w:r>
                      <w:r w:rsidR="00112F91">
                        <w:rPr>
                          <w:color w:val="000000" w:themeColor="text1"/>
                        </w:rPr>
                        <w:t xml:space="preserve"> (ÇAKÜ 32/9)</w:t>
                      </w:r>
                    </w:p>
                    <w:p w14:paraId="6D86592A" w14:textId="2ACA808F" w:rsidR="001F4996" w:rsidRDefault="00112F91" w:rsidP="001F499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Danışmanın tezi reddetmesi (Öğrenci yazılı talebi)</w:t>
                      </w:r>
                    </w:p>
                    <w:p w14:paraId="44759983" w14:textId="160BFEFD" w:rsidR="001F4996" w:rsidRDefault="00112F91" w:rsidP="00413DC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E956E8">
                        <w:rPr>
                          <w:color w:val="000000" w:themeColor="text1"/>
                        </w:rPr>
                        <w:t>Öğrencinin tez yapmama isteği (Danışmanın yazılı onayı)</w:t>
                      </w:r>
                    </w:p>
                    <w:p w14:paraId="04BC12A9" w14:textId="77777777" w:rsidR="00413DCE" w:rsidRDefault="00413DCE" w:rsidP="00413DCE">
                      <w:pPr>
                        <w:spacing w:after="0" w:line="240" w:lineRule="auto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541E243" w14:textId="36195419" w:rsidR="00413DCE" w:rsidRPr="00F71890" w:rsidRDefault="00413DCE" w:rsidP="00413DCE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F7189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Not: 1. Tezsiz programın olmaması engel değildir (YÖK 52061 sayılı yazısı)</w:t>
                      </w:r>
                    </w:p>
                    <w:p w14:paraId="2978D4DA" w14:textId="28537363" w:rsidR="00413DCE" w:rsidRPr="00F71890" w:rsidRDefault="00413DCE" w:rsidP="00413DCE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F7189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2. İngilizce programdan yalnızca İngilizce Tezsiz Program Diploması verilir.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BCBA2" w14:textId="600FB1B2" w:rsidR="00112F91" w:rsidRPr="00112F91" w:rsidRDefault="00112F91" w:rsidP="00112F91"/>
    <w:p w14:paraId="2DD92773" w14:textId="7ECB3AD8" w:rsidR="00112F91" w:rsidRPr="00112F91" w:rsidRDefault="00112F91" w:rsidP="00112F91"/>
    <w:p w14:paraId="559D6907" w14:textId="12D3156D" w:rsidR="00112F91" w:rsidRPr="00112F91" w:rsidRDefault="00112F91" w:rsidP="00112F91"/>
    <w:p w14:paraId="46E9AEF2" w14:textId="0DE9442C" w:rsidR="00112F91" w:rsidRPr="00112F91" w:rsidRDefault="00112F91" w:rsidP="00112F91"/>
    <w:p w14:paraId="48E8FFAF" w14:textId="2DA5C327" w:rsidR="00112F91" w:rsidRPr="00112F91" w:rsidRDefault="00112F91" w:rsidP="00112F91"/>
    <w:p w14:paraId="4B3C7C32" w14:textId="6A755983" w:rsidR="00112F91" w:rsidRPr="00112F91" w:rsidRDefault="00112F91" w:rsidP="00112F91"/>
    <w:p w14:paraId="32F7DE24" w14:textId="54470F8B" w:rsidR="00112F91" w:rsidRDefault="00EB2C77" w:rsidP="00112F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C66A" wp14:editId="68125C80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737860" cy="2849880"/>
                <wp:effectExtent l="0" t="0" r="15240" b="2667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8498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EC909" w14:textId="07381C25" w:rsidR="00112F91" w:rsidRPr="00EB2C77" w:rsidRDefault="000C0485" w:rsidP="00413DC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C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Uygunluk </w:t>
                            </w:r>
                            <w:r w:rsidR="00B3219B" w:rsidRPr="00EB2C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Koşulları</w:t>
                            </w:r>
                          </w:p>
                          <w:p w14:paraId="14732D19" w14:textId="191C03A3" w:rsidR="00112F91" w:rsidRDefault="00475979" w:rsidP="00112F9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 Ders, 60 AKTS, Dönem Projesi 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>(ÇAKÜ 18/2)</w:t>
                            </w:r>
                          </w:p>
                          <w:p w14:paraId="04DAA168" w14:textId="58501872" w:rsidR="00475979" w:rsidRDefault="00475979" w:rsidP="00112F9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Süre ve koşulları (Tezli programda 4. Dönemi tamamlamış olmak)</w:t>
                            </w:r>
                          </w:p>
                          <w:p w14:paraId="3FA13DDC" w14:textId="1DB5E62C" w:rsidR="00475979" w:rsidRDefault="00475979" w:rsidP="00E956E8">
                            <w:pPr>
                              <w:pStyle w:val="ListeParagraf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11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5-6. dönemi doldurmayanlar için 6. Dönem sonuna kadar</w:t>
                            </w:r>
                            <w:r w:rsidR="00E956E8">
                              <w:rPr>
                                <w:color w:val="000000" w:themeColor="text1"/>
                              </w:rPr>
                              <w:t xml:space="preserve"> (Tezsiz için işlemler başlatılmaksızın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>;</w:t>
                            </w:r>
                            <w:r w:rsidR="00570102">
                              <w:rPr>
                                <w:color w:val="000000" w:themeColor="text1"/>
                              </w:rPr>
                              <w:t xml:space="preserve"> öğrenci talep ve danışman onay formu dersleri başardıktan sonra alınır</w:t>
                            </w:r>
                            <w:r w:rsidR="00E956E8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14:paraId="2195CEDB" w14:textId="59D86996" w:rsidR="00112F91" w:rsidRPr="00475979" w:rsidRDefault="00475979" w:rsidP="00E956E8">
                            <w:pPr>
                              <w:pStyle w:val="ListeParagraf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11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 Dönemi tamamlayanlar için ek bir yarıyıl</w:t>
                            </w:r>
                            <w:r w:rsidR="00F57CA2" w:rsidRPr="00F57CA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>(Öğrenci talep ve Danışman onay formu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 xml:space="preserve"> ile birlikte </w:t>
                            </w:r>
                            <w:r w:rsidR="00A852B2">
                              <w:rPr>
                                <w:color w:val="000000" w:themeColor="text1"/>
                              </w:rPr>
                              <w:t xml:space="preserve">Eşdeğerlik ve uygunluk 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>ABD Kurul Kararı</w:t>
                            </w:r>
                            <w:r w:rsidR="00F57CA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561F7BDB" w14:textId="571A732B" w:rsidR="00E956E8" w:rsidRDefault="00475979" w:rsidP="00112F9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 ders, dönem projesi </w:t>
                            </w:r>
                          </w:p>
                          <w:p w14:paraId="259BF1DC" w14:textId="4763BFE9" w:rsidR="00E956E8" w:rsidRDefault="00E956E8" w:rsidP="00E956E8">
                            <w:pPr>
                              <w:pStyle w:val="ListeParagraf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11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Alınan derslerin başarı notlarının dönem sonunda girilmesi</w:t>
                            </w:r>
                          </w:p>
                          <w:p w14:paraId="026A7EF1" w14:textId="22BEAD07" w:rsidR="00E956E8" w:rsidRDefault="00E956E8" w:rsidP="00E956E8">
                            <w:pPr>
                              <w:pStyle w:val="ListeParagraf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11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56E8">
                              <w:rPr>
                                <w:color w:val="000000" w:themeColor="text1"/>
                              </w:rPr>
                              <w:t xml:space="preserve">Seminer benzerlik raporu için </w:t>
                            </w:r>
                            <w:hyperlink r:id="rId5" w:history="1">
                              <w:r w:rsidRPr="00F25677">
                                <w:rPr>
                                  <w:rStyle w:val="Kpr"/>
                                </w:rPr>
                                <w:t>sbetez@karatekin.edu.tr</w:t>
                              </w:r>
                            </w:hyperlink>
                            <w:r w:rsidRPr="00E956E8">
                              <w:rPr>
                                <w:color w:val="000000" w:themeColor="text1"/>
                              </w:rPr>
                              <w:t xml:space="preserve"> adresine gönderilmesi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(Seminer eşdeğer </w:t>
                            </w:r>
                            <w:r w:rsidRPr="00E956E8">
                              <w:rPr>
                                <w:color w:val="000000" w:themeColor="text1"/>
                              </w:rPr>
                              <w:t xml:space="preserve">sayılabilir, ancak intihal raporu </w:t>
                            </w:r>
                            <w:r w:rsidR="00413DCE">
                              <w:rPr>
                                <w:color w:val="000000" w:themeColor="text1"/>
                              </w:rPr>
                              <w:t xml:space="preserve">(en fazla %20) </w:t>
                            </w:r>
                            <w:r w:rsidRPr="00E956E8">
                              <w:rPr>
                                <w:color w:val="000000" w:themeColor="text1"/>
                              </w:rPr>
                              <w:t>ve fiziksel uygunluk şartı gerekir)</w:t>
                            </w:r>
                          </w:p>
                          <w:p w14:paraId="05B42003" w14:textId="007F05CC" w:rsidR="00112F91" w:rsidRPr="00A852B2" w:rsidRDefault="00475979" w:rsidP="00A852B2">
                            <w:pPr>
                              <w:pStyle w:val="ListeParagraf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11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956E8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E956E8">
                              <w:rPr>
                                <w:color w:val="000000" w:themeColor="text1"/>
                              </w:rPr>
                              <w:t xml:space="preserve">Ders ve </w:t>
                            </w:r>
                            <w:r w:rsidRPr="00E956E8">
                              <w:rPr>
                                <w:color w:val="000000" w:themeColor="text1"/>
                              </w:rPr>
                              <w:t>Seminer</w:t>
                            </w:r>
                            <w:r w:rsidR="00E956E8">
                              <w:rPr>
                                <w:color w:val="000000" w:themeColor="text1"/>
                              </w:rPr>
                              <w:t xml:space="preserve">in </w:t>
                            </w:r>
                            <w:r w:rsidRPr="00E956E8">
                              <w:rPr>
                                <w:color w:val="000000" w:themeColor="text1"/>
                              </w:rPr>
                              <w:t>eşdeğer</w:t>
                            </w:r>
                            <w:r w:rsidR="00E956E8">
                              <w:rPr>
                                <w:color w:val="000000" w:themeColor="text1"/>
                              </w:rPr>
                              <w:t>liği için ABD Kurul Kararı)</w:t>
                            </w:r>
                            <w:r w:rsidRPr="00E956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BC66A" id="Dikdörtgen: Köşeleri Yuvarlatılmış 2" o:spid="_x0000_s1027" style="position:absolute;margin-left:400.6pt;margin-top:12.25pt;width:451.8pt;height:22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" fillcolor="#d8d8d8 [2732]" strokecolor="#1f3763 [1604]" strokeweight="1pt">
                <v:stroke joinstyle="miter"/>
                <v:textbox inset=",0,,0">
                  <w:txbxContent>
                    <w:p w14:paraId="47FEC909" w14:textId="07381C25" w:rsidR="00112F91" w:rsidRPr="00EB2C77" w:rsidRDefault="000C0485" w:rsidP="00413DC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C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Uygunluk </w:t>
                      </w:r>
                      <w:r w:rsidR="00B3219B" w:rsidRPr="00EB2C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Koşulları</w:t>
                      </w:r>
                    </w:p>
                    <w:p w14:paraId="14732D19" w14:textId="191C03A3" w:rsidR="00112F91" w:rsidRDefault="00475979" w:rsidP="00112F9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 Ders, 60 AKTS, Dönem Projesi </w:t>
                      </w:r>
                      <w:r w:rsidR="00F57CA2">
                        <w:rPr>
                          <w:color w:val="000000" w:themeColor="text1"/>
                        </w:rPr>
                        <w:t>(ÇAKÜ 18/2)</w:t>
                      </w:r>
                    </w:p>
                    <w:p w14:paraId="04DAA168" w14:textId="58501872" w:rsidR="00475979" w:rsidRDefault="00475979" w:rsidP="00112F9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Süre ve koşulları (Tezli programda 4. Dönemi tamamlamış olmak)</w:t>
                      </w:r>
                    </w:p>
                    <w:p w14:paraId="3FA13DDC" w14:textId="1DB5E62C" w:rsidR="00475979" w:rsidRDefault="00475979" w:rsidP="00E956E8">
                      <w:pPr>
                        <w:pStyle w:val="ListeParagraf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1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5-6. dönemi doldurmayanlar için 6. Dönem sonuna kadar</w:t>
                      </w:r>
                      <w:r w:rsidR="00E956E8">
                        <w:rPr>
                          <w:color w:val="000000" w:themeColor="text1"/>
                        </w:rPr>
                        <w:t xml:space="preserve"> (Tezsiz için işlemler başlatılmaksızın</w:t>
                      </w:r>
                      <w:r w:rsidR="00F57CA2">
                        <w:rPr>
                          <w:color w:val="000000" w:themeColor="text1"/>
                        </w:rPr>
                        <w:t>;</w:t>
                      </w:r>
                      <w:r w:rsidR="00570102">
                        <w:rPr>
                          <w:color w:val="000000" w:themeColor="text1"/>
                        </w:rPr>
                        <w:t xml:space="preserve"> öğrenci talep ve danışman onay formu dersleri başardıktan sonra alınır</w:t>
                      </w:r>
                      <w:r w:rsidR="00E956E8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; </w:t>
                      </w:r>
                    </w:p>
                    <w:p w14:paraId="2195CEDB" w14:textId="59D86996" w:rsidR="00112F91" w:rsidRPr="00475979" w:rsidRDefault="00475979" w:rsidP="00E956E8">
                      <w:pPr>
                        <w:pStyle w:val="ListeParagraf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1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6. Dönemi tamamlayanlar için ek bir yarıyıl</w:t>
                      </w:r>
                      <w:r w:rsidR="00F57CA2" w:rsidRPr="00F57CA2">
                        <w:rPr>
                          <w:color w:val="000000" w:themeColor="text1"/>
                        </w:rPr>
                        <w:t xml:space="preserve"> </w:t>
                      </w:r>
                      <w:r w:rsidR="00F57CA2">
                        <w:rPr>
                          <w:color w:val="000000" w:themeColor="text1"/>
                        </w:rPr>
                        <w:t>(Öğrenci talep ve Danışman onay formu</w:t>
                      </w:r>
                      <w:r w:rsidR="00F57CA2">
                        <w:rPr>
                          <w:color w:val="000000" w:themeColor="text1"/>
                        </w:rPr>
                        <w:t xml:space="preserve"> ile birlikte </w:t>
                      </w:r>
                      <w:r w:rsidR="00A852B2">
                        <w:rPr>
                          <w:color w:val="000000" w:themeColor="text1"/>
                        </w:rPr>
                        <w:t xml:space="preserve">Eşdeğerlik ve uygunluk </w:t>
                      </w:r>
                      <w:r w:rsidR="00F57CA2">
                        <w:rPr>
                          <w:color w:val="000000" w:themeColor="text1"/>
                        </w:rPr>
                        <w:t>ABD Kurul Kararı</w:t>
                      </w:r>
                      <w:r w:rsidR="00F57CA2">
                        <w:rPr>
                          <w:color w:val="000000" w:themeColor="text1"/>
                        </w:rPr>
                        <w:t>)</w:t>
                      </w:r>
                    </w:p>
                    <w:p w14:paraId="561F7BDB" w14:textId="571A732B" w:rsidR="00E956E8" w:rsidRDefault="00475979" w:rsidP="00112F9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 ders, dönem projesi </w:t>
                      </w:r>
                    </w:p>
                    <w:p w14:paraId="259BF1DC" w14:textId="4763BFE9" w:rsidR="00E956E8" w:rsidRDefault="00E956E8" w:rsidP="00E956E8">
                      <w:pPr>
                        <w:pStyle w:val="ListeParagraf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1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Alınan derslerin başarı notlarının dönem sonunda girilmesi</w:t>
                      </w:r>
                    </w:p>
                    <w:p w14:paraId="026A7EF1" w14:textId="22BEAD07" w:rsidR="00E956E8" w:rsidRDefault="00E956E8" w:rsidP="00E956E8">
                      <w:pPr>
                        <w:pStyle w:val="ListeParagraf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134"/>
                        <w:jc w:val="both"/>
                        <w:rPr>
                          <w:color w:val="000000" w:themeColor="text1"/>
                        </w:rPr>
                      </w:pPr>
                      <w:r w:rsidRPr="00E956E8">
                        <w:rPr>
                          <w:color w:val="000000" w:themeColor="text1"/>
                        </w:rPr>
                        <w:t xml:space="preserve">Seminer benzerlik raporu için </w:t>
                      </w:r>
                      <w:hyperlink r:id="rId6" w:history="1">
                        <w:r w:rsidRPr="00F25677">
                          <w:rPr>
                            <w:rStyle w:val="Kpr"/>
                          </w:rPr>
                          <w:t>sbetez@karatekin.edu.tr</w:t>
                        </w:r>
                      </w:hyperlink>
                      <w:r w:rsidRPr="00E956E8">
                        <w:rPr>
                          <w:color w:val="000000" w:themeColor="text1"/>
                        </w:rPr>
                        <w:t xml:space="preserve"> adresine gönderilmesi</w:t>
                      </w:r>
                      <w:r>
                        <w:rPr>
                          <w:color w:val="000000" w:themeColor="text1"/>
                        </w:rPr>
                        <w:t xml:space="preserve"> (Seminer eşdeğer </w:t>
                      </w:r>
                      <w:r w:rsidRPr="00E956E8">
                        <w:rPr>
                          <w:color w:val="000000" w:themeColor="text1"/>
                        </w:rPr>
                        <w:t xml:space="preserve">sayılabilir, ancak intihal raporu </w:t>
                      </w:r>
                      <w:r w:rsidR="00413DCE">
                        <w:rPr>
                          <w:color w:val="000000" w:themeColor="text1"/>
                        </w:rPr>
                        <w:t xml:space="preserve">(en fazla %20) </w:t>
                      </w:r>
                      <w:r w:rsidRPr="00E956E8">
                        <w:rPr>
                          <w:color w:val="000000" w:themeColor="text1"/>
                        </w:rPr>
                        <w:t>ve fiziksel uygunluk şartı gerekir)</w:t>
                      </w:r>
                    </w:p>
                    <w:p w14:paraId="05B42003" w14:textId="007F05CC" w:rsidR="00112F91" w:rsidRPr="00A852B2" w:rsidRDefault="00475979" w:rsidP="00A852B2">
                      <w:pPr>
                        <w:pStyle w:val="ListeParagraf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134"/>
                        <w:jc w:val="both"/>
                        <w:rPr>
                          <w:color w:val="000000" w:themeColor="text1"/>
                        </w:rPr>
                      </w:pPr>
                      <w:r w:rsidRPr="00E956E8">
                        <w:rPr>
                          <w:color w:val="000000" w:themeColor="text1"/>
                        </w:rPr>
                        <w:t>(</w:t>
                      </w:r>
                      <w:r w:rsidR="00E956E8">
                        <w:rPr>
                          <w:color w:val="000000" w:themeColor="text1"/>
                        </w:rPr>
                        <w:t xml:space="preserve">Ders ve </w:t>
                      </w:r>
                      <w:r w:rsidRPr="00E956E8">
                        <w:rPr>
                          <w:color w:val="000000" w:themeColor="text1"/>
                        </w:rPr>
                        <w:t>Seminer</w:t>
                      </w:r>
                      <w:r w:rsidR="00E956E8">
                        <w:rPr>
                          <w:color w:val="000000" w:themeColor="text1"/>
                        </w:rPr>
                        <w:t xml:space="preserve">in </w:t>
                      </w:r>
                      <w:r w:rsidRPr="00E956E8">
                        <w:rPr>
                          <w:color w:val="000000" w:themeColor="text1"/>
                        </w:rPr>
                        <w:t>eşdeğer</w:t>
                      </w:r>
                      <w:r w:rsidR="00E956E8">
                        <w:rPr>
                          <w:color w:val="000000" w:themeColor="text1"/>
                        </w:rPr>
                        <w:t>liği için ABD Kurul Kararı)</w:t>
                      </w:r>
                      <w:r w:rsidRPr="00E956E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3BAF07" w14:textId="68CB2493" w:rsidR="00112F91" w:rsidRDefault="00112F91" w:rsidP="00112F91">
      <w:pPr>
        <w:jc w:val="center"/>
      </w:pPr>
    </w:p>
    <w:p w14:paraId="17C05162" w14:textId="4BCF21DB" w:rsidR="00112F91" w:rsidRDefault="00112F91" w:rsidP="00112F91">
      <w:pPr>
        <w:jc w:val="center"/>
      </w:pPr>
    </w:p>
    <w:p w14:paraId="5730C789" w14:textId="2DFA8308" w:rsidR="000C0485" w:rsidRPr="000C0485" w:rsidRDefault="000C0485" w:rsidP="000C0485"/>
    <w:p w14:paraId="5CEFE230" w14:textId="33CC8ED0" w:rsidR="000C0485" w:rsidRPr="000C0485" w:rsidRDefault="000C0485" w:rsidP="000C0485"/>
    <w:p w14:paraId="1A92EDB6" w14:textId="11B612E5" w:rsidR="000C0485" w:rsidRPr="000C0485" w:rsidRDefault="000C0485" w:rsidP="000C0485"/>
    <w:p w14:paraId="10FFA260" w14:textId="3A0505C8" w:rsidR="000C0485" w:rsidRPr="000C0485" w:rsidRDefault="000C0485" w:rsidP="000C0485"/>
    <w:p w14:paraId="6DBB9961" w14:textId="50F80244" w:rsidR="000C0485" w:rsidRPr="000C0485" w:rsidRDefault="000C0485" w:rsidP="000C0485"/>
    <w:p w14:paraId="557BD76C" w14:textId="0B043995" w:rsidR="000C0485" w:rsidRPr="000C0485" w:rsidRDefault="000C0485" w:rsidP="000C0485"/>
    <w:p w14:paraId="3C21B975" w14:textId="74D49D69" w:rsidR="000C0485" w:rsidRPr="000C0485" w:rsidRDefault="000C0485" w:rsidP="000C0485"/>
    <w:p w14:paraId="1BA7B22B" w14:textId="0B6ADA31" w:rsidR="000C0485" w:rsidRPr="000C0485" w:rsidRDefault="000C0485" w:rsidP="000C0485"/>
    <w:p w14:paraId="1D41309E" w14:textId="30A86B9B" w:rsidR="000C0485" w:rsidRDefault="00F57CA2" w:rsidP="000C04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D6AF7" wp14:editId="65B9191E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5737860" cy="3939540"/>
                <wp:effectExtent l="0" t="0" r="15240" b="2286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9395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0D759" w14:textId="77777777" w:rsidR="00F71890" w:rsidRPr="00EB2C77" w:rsidRDefault="00F71890" w:rsidP="00F718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C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İşlemler</w:t>
                            </w:r>
                          </w:p>
                          <w:p w14:paraId="6F9249D2" w14:textId="77777777" w:rsidR="00F71890" w:rsidRPr="00EB2C77" w:rsidRDefault="00F71890" w:rsidP="00F718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C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3.1. 5-6. Dönem Öğrencileri için</w:t>
                            </w:r>
                          </w:p>
                          <w:p w14:paraId="5A26EAFC" w14:textId="77777777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570102"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>
                              <w:rPr>
                                <w:color w:val="000000" w:themeColor="text1"/>
                              </w:rPr>
                              <w:t>Öğrenciye 3 ders verilir</w:t>
                            </w:r>
                          </w:p>
                          <w:p w14:paraId="22119C64" w14:textId="49F0D93E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Dersler başarılırsa, notlar girildikten sonra öğrenci talep dilekçesi ve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anışman onay formu doldurulur</w:t>
                            </w:r>
                          </w:p>
                          <w:p w14:paraId="18A96FD0" w14:textId="2320F228" w:rsidR="00F71890" w:rsidRDefault="00F71890" w:rsidP="00574C2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 Muafiyet ve onay içeren ABD Kurul Kararı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ö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ğrenci talep ve Danışman onay formları ile birlikte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Enstitüye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önderilir.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 xml:space="preserve">(YÖK 9/9; ÇAKÜ 32/9) </w:t>
                            </w:r>
                          </w:p>
                          <w:p w14:paraId="43B7286C" w14:textId="77777777" w:rsidR="00F71890" w:rsidRPr="00EB2C77" w:rsidRDefault="00F71890" w:rsidP="00200CAC">
                            <w:pPr>
                              <w:spacing w:after="0" w:line="240" w:lineRule="auto"/>
                              <w:ind w:left="284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2C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3.2. 6. Dönemi Tamamlayanlar İçin</w:t>
                            </w:r>
                          </w:p>
                          <w:p w14:paraId="64969CC3" w14:textId="77777777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 Öğrenci talep dilekçesi alınır (</w:t>
                            </w:r>
                            <w:hyperlink r:id="rId7" w:history="1">
                              <w:r w:rsidRPr="00F25677">
                                <w:rPr>
                                  <w:rStyle w:val="Kpr"/>
                                </w:rPr>
                                <w:t>https://krtknadmn.karatekin.edu.tr/files/sbe/Tezsiz%20YL%20Diplomas%C4%B1%20Talep%20Dilek%C3%A7esi%20(Form%201).docx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0108C367" w14:textId="2AC61621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 Danışman onay formu doldurulur (</w:t>
                            </w:r>
                            <w:hyperlink r:id="rId8" w:history="1">
                              <w:r w:rsidRPr="00F25677">
                                <w:rPr>
                                  <w:rStyle w:val="Kpr"/>
                                </w:rPr>
                                <w:t>https://krtknadmn.karatekin.edu.tr/files/sbe/Tez%20De%C4%9Ferlendirme%20Tutana%C4%9F%C4%B1%20(5).docx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483D02BC" w14:textId="4B719F34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Tezsiz programa kabul ve bir yarıyıl ek süre için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 xml:space="preserve"> ABD Kurul Kararı, öğrenci talep ve Danışman onay formları ile birlikte Enstitüye gönderilir.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(YÖK </w:t>
                            </w:r>
                            <w:r w:rsidR="00882922">
                              <w:rPr>
                                <w:color w:val="000000" w:themeColor="text1"/>
                              </w:rPr>
                              <w:t>53073</w:t>
                            </w:r>
                            <w:r>
                              <w:rPr>
                                <w:color w:val="000000" w:themeColor="text1"/>
                              </w:rPr>
                              <w:t>; ÇAKÜ 32/9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679EC89A" w14:textId="77777777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 Öğrenciye dönem başında 3 ders verilir.</w:t>
                            </w:r>
                          </w:p>
                          <w:p w14:paraId="5182AD3C" w14:textId="384E6129" w:rsidR="00F71890" w:rsidRDefault="00F71890" w:rsidP="00200CAC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 Ders başarı notları sisteme girilir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. (Başarısız olunması durumunda ilişiği kesilir.</w:t>
                            </w:r>
                            <w:r w:rsidR="0088292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15E609CE" w14:textId="439B0C62" w:rsidR="00F71890" w:rsidRDefault="00F71890" w:rsidP="00574C2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</w:t>
                            </w:r>
                            <w:r w:rsidR="00574C27">
                              <w:rPr>
                                <w:color w:val="000000" w:themeColor="text1"/>
                              </w:rPr>
                              <w:t>Muafiyet ve onay içeren ABD Kurul Kararı, öğrenci talep ve Danışman onay formları ile birlikte Enstitüye gönderilir. (YÖK 9/9; ÇAKÜ 32/9)</w:t>
                            </w:r>
                          </w:p>
                          <w:p w14:paraId="3512E938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3189EAD4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302868F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62F0D09F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4B805833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5C480B6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2E8A73FA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08FF798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7E1A376A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4ECCDC5C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242EA332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2C376C9D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654E8665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086B5D9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AFB018D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2A774F26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3E241EE0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0AC14873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34052BC9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456D86DA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5DB21F4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2B24F6E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5D9DF4DE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0FC7D48C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0031C7EB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10CF39AC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78E430E8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6535300B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  <w:p w14:paraId="4480FA7A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Öğrencinin aldığı ders notlarının ve dönem projesi başarı notunun dönem sonunda sisteme girilmesi. </w:t>
                            </w:r>
                          </w:p>
                          <w:p w14:paraId="2315E40D" w14:textId="77777777" w:rsidR="00F71890" w:rsidRDefault="00F71890" w:rsidP="00F71890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 Anabilim Dalı Kurulu Kararı (Eşdeğerlik ve Onay)</w:t>
                            </w:r>
                          </w:p>
                          <w:p w14:paraId="19DA9660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1C79792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10EACCF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B0842E8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FBC9F4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47F38F0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B7F182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EB8C30B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11F6D64" w14:textId="77777777" w:rsidR="00F71890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B45A7C" w14:textId="77777777" w:rsidR="00F71890" w:rsidRPr="00413DCE" w:rsidRDefault="00F71890" w:rsidP="00F7189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D6AF7" id="Dikdörtgen: Köşeleri Yuvarlatılmış 3" o:spid="_x0000_s1028" style="position:absolute;margin-left:-.05pt;margin-top:1.25pt;width:451.8pt;height:31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" fillcolor="#d8d8d8 [2732]" strokecolor="#1f3763 [1604]" strokeweight="1pt">
                <v:stroke joinstyle="miter"/>
                <v:textbox inset=",0,,0">
                  <w:txbxContent>
                    <w:p w14:paraId="4140D759" w14:textId="77777777" w:rsidR="00F71890" w:rsidRPr="00EB2C77" w:rsidRDefault="00F71890" w:rsidP="00F7189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C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İşlemler</w:t>
                      </w:r>
                    </w:p>
                    <w:p w14:paraId="6F9249D2" w14:textId="77777777" w:rsidR="00F71890" w:rsidRPr="00EB2C77" w:rsidRDefault="00F71890" w:rsidP="00F7189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C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3.1. 5-6. Dönem Öğrencileri için</w:t>
                      </w:r>
                    </w:p>
                    <w:p w14:paraId="5A26EAFC" w14:textId="77777777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570102">
                        <w:rPr>
                          <w:color w:val="000000" w:themeColor="text1"/>
                        </w:rPr>
                        <w:t xml:space="preserve">1. </w:t>
                      </w:r>
                      <w:r>
                        <w:rPr>
                          <w:color w:val="000000" w:themeColor="text1"/>
                        </w:rPr>
                        <w:t>Öğrenciye 3 ders verilir</w:t>
                      </w:r>
                    </w:p>
                    <w:p w14:paraId="22119C64" w14:textId="49F0D93E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Dersler başarılırsa, notlar girildikten sonra öğrenci talep dilekçesi ve </w:t>
                      </w:r>
                      <w:r w:rsidR="00574C27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anışman onay formu doldurulur</w:t>
                      </w:r>
                    </w:p>
                    <w:p w14:paraId="18A96FD0" w14:textId="2320F228" w:rsidR="00F71890" w:rsidRDefault="00F71890" w:rsidP="00574C2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 Muafiyet ve onay içeren ABD Kurul Kararı</w:t>
                      </w:r>
                      <w:r w:rsidR="00574C27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74C27">
                        <w:rPr>
                          <w:color w:val="000000" w:themeColor="text1"/>
                        </w:rPr>
                        <w:t>ö</w:t>
                      </w:r>
                      <w:r w:rsidR="00574C27">
                        <w:rPr>
                          <w:color w:val="000000" w:themeColor="text1"/>
                        </w:rPr>
                        <w:t>ğrenci talep ve Danışman onay formları ile birlikte</w:t>
                      </w:r>
                      <w:r w:rsidR="00574C2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Enstitüye </w:t>
                      </w:r>
                      <w:r w:rsidR="00574C27">
                        <w:rPr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önderilir.</w:t>
                      </w:r>
                      <w:r w:rsidR="00574C27">
                        <w:rPr>
                          <w:color w:val="000000" w:themeColor="text1"/>
                        </w:rPr>
                        <w:t xml:space="preserve"> </w:t>
                      </w:r>
                      <w:r w:rsidR="00574C27">
                        <w:rPr>
                          <w:color w:val="000000" w:themeColor="text1"/>
                        </w:rPr>
                        <w:t xml:space="preserve">(YÖK 9/9; ÇAKÜ 32/9) </w:t>
                      </w:r>
                    </w:p>
                    <w:p w14:paraId="43B7286C" w14:textId="77777777" w:rsidR="00F71890" w:rsidRPr="00EB2C77" w:rsidRDefault="00F71890" w:rsidP="00200CAC">
                      <w:pPr>
                        <w:spacing w:after="0" w:line="240" w:lineRule="auto"/>
                        <w:ind w:left="284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2C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3.2. 6. Dönemi Tamamlayanlar İçin</w:t>
                      </w:r>
                    </w:p>
                    <w:p w14:paraId="64969CC3" w14:textId="77777777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 Öğrenci talep dilekçesi alınır (</w:t>
                      </w:r>
                      <w:hyperlink r:id="rId9" w:history="1">
                        <w:r w:rsidRPr="00F25677">
                          <w:rPr>
                            <w:rStyle w:val="Kpr"/>
                          </w:rPr>
                          <w:t>https://krtknadmn.karatekin.edu.tr/files/sbe/Tezsiz%20YL%20Diplomas%C4%B1%20Talep%20Dilek%C3%A7esi%20(Form%201).docx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) </w:t>
                      </w:r>
                    </w:p>
                    <w:p w14:paraId="0108C367" w14:textId="2AC61621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 Danışman onay formu doldurulur (</w:t>
                      </w:r>
                      <w:hyperlink r:id="rId10" w:history="1">
                        <w:r w:rsidRPr="00F25677">
                          <w:rPr>
                            <w:rStyle w:val="Kpr"/>
                          </w:rPr>
                          <w:t>https://krtknadmn.karatekin.edu.tr/files/sbe/Tez%20De%C4%9Ferlendirme%20Tutana%C4%9F%C4%B1%20(5).docx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) </w:t>
                      </w:r>
                    </w:p>
                    <w:p w14:paraId="483D02BC" w14:textId="4B719F34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="00574C27">
                        <w:rPr>
                          <w:color w:val="000000" w:themeColor="text1"/>
                        </w:rPr>
                        <w:t>Tezsiz programa kabul ve bir yarıyıl ek süre için</w:t>
                      </w:r>
                      <w:r w:rsidR="00574C27">
                        <w:rPr>
                          <w:color w:val="000000" w:themeColor="text1"/>
                        </w:rPr>
                        <w:t xml:space="preserve"> ABD Kurul Kararı, öğrenci talep ve Danışman onay formları ile birlikte Enstitüye gönderilir.</w:t>
                      </w:r>
                      <w:r>
                        <w:rPr>
                          <w:color w:val="000000" w:themeColor="text1"/>
                        </w:rPr>
                        <w:t xml:space="preserve"> (YÖK </w:t>
                      </w:r>
                      <w:r w:rsidR="00882922">
                        <w:rPr>
                          <w:color w:val="000000" w:themeColor="text1"/>
                        </w:rPr>
                        <w:t>53073</w:t>
                      </w:r>
                      <w:r>
                        <w:rPr>
                          <w:color w:val="000000" w:themeColor="text1"/>
                        </w:rPr>
                        <w:t>; ÇAKÜ 32/9</w:t>
                      </w:r>
                      <w:r w:rsidR="00574C27">
                        <w:rPr>
                          <w:color w:val="000000" w:themeColor="text1"/>
                        </w:rPr>
                        <w:t xml:space="preserve">) </w:t>
                      </w:r>
                    </w:p>
                    <w:p w14:paraId="679EC89A" w14:textId="77777777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 Öğrenciye dönem başında 3 ders verilir.</w:t>
                      </w:r>
                    </w:p>
                    <w:p w14:paraId="5182AD3C" w14:textId="384E6129" w:rsidR="00F71890" w:rsidRDefault="00F71890" w:rsidP="00200CAC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5. Ders başarı notları sisteme girilir</w:t>
                      </w:r>
                      <w:r w:rsidR="00574C27">
                        <w:rPr>
                          <w:color w:val="000000" w:themeColor="text1"/>
                        </w:rPr>
                        <w:t>. (Başarısız olunması durumunda ilişiği kesilir.</w:t>
                      </w:r>
                      <w:r w:rsidR="00882922">
                        <w:rPr>
                          <w:color w:val="000000" w:themeColor="text1"/>
                        </w:rPr>
                        <w:t>)</w:t>
                      </w:r>
                    </w:p>
                    <w:p w14:paraId="15E609CE" w14:textId="439B0C62" w:rsidR="00F71890" w:rsidRDefault="00F71890" w:rsidP="00574C2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</w:t>
                      </w:r>
                      <w:r w:rsidR="00574C27">
                        <w:rPr>
                          <w:color w:val="000000" w:themeColor="text1"/>
                        </w:rPr>
                        <w:t>Muafiyet ve onay içeren ABD Kurul Kararı, öğrenci talep ve Danışman onay formları ile birlikte Enstitüye gönderilir. (YÖK 9/9; ÇAKÜ 32/9)</w:t>
                      </w:r>
                    </w:p>
                    <w:p w14:paraId="3512E938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3189EAD4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302868F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62F0D09F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4B805833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5C480B6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2E8A73FA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08FF798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7E1A376A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4ECCDC5C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242EA332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2C376C9D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654E8665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086B5D9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AFB018D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2A774F26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3E241EE0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0AC14873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34052BC9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456D86DA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5DB21F4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2B24F6E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5D9DF4DE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0FC7D48C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0031C7EB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10CF39AC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78E430E8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6535300B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</w:p>
                    <w:p w14:paraId="4480FA7A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Öğrencinin aldığı ders notlarının ve dönem projesi başarı notunun dönem sonunda sisteme girilmesi. </w:t>
                      </w:r>
                    </w:p>
                    <w:p w14:paraId="2315E40D" w14:textId="77777777" w:rsidR="00F71890" w:rsidRDefault="00F71890" w:rsidP="00F71890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 Anabilim Dalı Kurulu Kararı (Eşdeğerlik ve Onay)</w:t>
                      </w:r>
                    </w:p>
                    <w:p w14:paraId="19DA9660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71C79792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110EACCF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7B0842E8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06FBC9F4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047F38F0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1FB7F182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6EB8C30B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411F6D64" w14:textId="77777777" w:rsidR="00F71890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6DB45A7C" w14:textId="77777777" w:rsidR="00F71890" w:rsidRPr="00413DCE" w:rsidRDefault="00F71890" w:rsidP="00F7189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C82D19" w14:textId="22A1B4F9" w:rsidR="000C0485" w:rsidRDefault="000C0485" w:rsidP="000C0485">
      <w:pPr>
        <w:jc w:val="center"/>
      </w:pPr>
    </w:p>
    <w:p w14:paraId="5670B94D" w14:textId="4D6C0D49" w:rsidR="000C0485" w:rsidRDefault="000C0485" w:rsidP="000C0485">
      <w:pPr>
        <w:jc w:val="center"/>
      </w:pPr>
    </w:p>
    <w:p w14:paraId="20FC639C" w14:textId="0D861172" w:rsidR="00570102" w:rsidRDefault="00570102" w:rsidP="00570102"/>
    <w:p w14:paraId="6B57F79C" w14:textId="00432A7C" w:rsidR="00570102" w:rsidRDefault="00570102" w:rsidP="00DB1966">
      <w:pPr>
        <w:tabs>
          <w:tab w:val="left" w:pos="6036"/>
        </w:tabs>
      </w:pPr>
      <w:r>
        <w:tab/>
      </w:r>
    </w:p>
    <w:sectPr w:rsidR="00570102" w:rsidSect="00F718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0CF7"/>
    <w:multiLevelType w:val="hybridMultilevel"/>
    <w:tmpl w:val="C19E43D2"/>
    <w:lvl w:ilvl="0" w:tplc="9DA2F0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17FED"/>
    <w:multiLevelType w:val="hybridMultilevel"/>
    <w:tmpl w:val="1082BDEC"/>
    <w:lvl w:ilvl="0" w:tplc="5D44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6049"/>
    <w:multiLevelType w:val="hybridMultilevel"/>
    <w:tmpl w:val="96C698F8"/>
    <w:lvl w:ilvl="0" w:tplc="4AC4A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41B"/>
    <w:multiLevelType w:val="hybridMultilevel"/>
    <w:tmpl w:val="E408B22C"/>
    <w:lvl w:ilvl="0" w:tplc="9DA2F0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59FF"/>
    <w:multiLevelType w:val="hybridMultilevel"/>
    <w:tmpl w:val="2DDE13BC"/>
    <w:lvl w:ilvl="0" w:tplc="492812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0C42"/>
    <w:multiLevelType w:val="hybridMultilevel"/>
    <w:tmpl w:val="2A683A36"/>
    <w:lvl w:ilvl="0" w:tplc="0B3697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96"/>
    <w:rsid w:val="000C0485"/>
    <w:rsid w:val="00112F91"/>
    <w:rsid w:val="00161299"/>
    <w:rsid w:val="001F4996"/>
    <w:rsid w:val="00200CAC"/>
    <w:rsid w:val="00413DCE"/>
    <w:rsid w:val="00475979"/>
    <w:rsid w:val="00570102"/>
    <w:rsid w:val="00574C27"/>
    <w:rsid w:val="00652110"/>
    <w:rsid w:val="00841396"/>
    <w:rsid w:val="00882922"/>
    <w:rsid w:val="00A852B2"/>
    <w:rsid w:val="00B3219B"/>
    <w:rsid w:val="00BF5DA0"/>
    <w:rsid w:val="00DB1966"/>
    <w:rsid w:val="00E956E8"/>
    <w:rsid w:val="00EB2C77"/>
    <w:rsid w:val="00F57CA2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A1F3"/>
  <w15:chartTrackingRefBased/>
  <w15:docId w15:val="{7151679F-D759-40BE-A364-F459234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49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597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tknadmn.karatekin.edu.tr/files/sbe/Tez%20De%C4%9Ferlendirme%20Tutana%C4%9F%C4%B1%20(5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tknadmn.karatekin.edu.tr/files/sbe/Tezsiz%20YL%20Diplomas%C4%B1%20Talep%20Dilek%C3%A7esi%20(Form%20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tez@karatekin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betez@karatekin.edu.tr" TargetMode="External"/><Relationship Id="rId10" Type="http://schemas.openxmlformats.org/officeDocument/2006/relationships/hyperlink" Target="https://krtknadmn.karatekin.edu.tr/files/sbe/Tez%20De%C4%9Ferlendirme%20Tutana%C4%9F%C4%B1%20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tknadmn.karatekin.edu.tr/files/sbe/Tezsiz%20YL%20Diplomas%C4%B1%20Talep%20Dilek%C3%A7esi%20(Form%201)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Polat</dc:creator>
  <cp:keywords/>
  <dc:description/>
  <cp:lastModifiedBy>Coşkun Polat</cp:lastModifiedBy>
  <cp:revision>11</cp:revision>
  <dcterms:created xsi:type="dcterms:W3CDTF">2022-02-14T12:07:00Z</dcterms:created>
  <dcterms:modified xsi:type="dcterms:W3CDTF">2022-02-14T13:44:00Z</dcterms:modified>
</cp:coreProperties>
</file>